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7ED0B12F" w:rsidR="00151134" w:rsidRPr="00AB50DE" w:rsidRDefault="0024691D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FB3147">
              <w:rPr>
                <w:rFonts w:ascii="Times New Roman" w:hAnsi="Times New Roman" w:cs="Times New Roman"/>
              </w:rPr>
              <w:t xml:space="preserve">what it means to be equipped with tools for college success. </w:t>
            </w:r>
          </w:p>
        </w:tc>
        <w:tc>
          <w:tcPr>
            <w:tcW w:w="2166" w:type="dxa"/>
          </w:tcPr>
          <w:p w14:paraId="1C3F0345" w14:textId="605E5C40" w:rsidR="005C2BAB" w:rsidRPr="00AB50DE" w:rsidRDefault="00FB314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list different ways that I can be equipped with tools for college success. </w:t>
            </w:r>
          </w:p>
        </w:tc>
        <w:tc>
          <w:tcPr>
            <w:tcW w:w="2558" w:type="dxa"/>
          </w:tcPr>
          <w:p w14:paraId="25E508F5" w14:textId="34669985" w:rsidR="00AB50DE" w:rsidRPr="00AB50DE" w:rsidRDefault="00FB3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an introduction to the class. </w:t>
            </w:r>
          </w:p>
        </w:tc>
        <w:tc>
          <w:tcPr>
            <w:tcW w:w="2649" w:type="dxa"/>
          </w:tcPr>
          <w:p w14:paraId="6E4B32E2" w14:textId="07F6F705" w:rsidR="00ED4052" w:rsidRPr="00AB50DE" w:rsidRDefault="00FB3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collaborate and think of different things that they think will help them be successful in college, and what they would like to know to be successful for college. </w:t>
            </w:r>
          </w:p>
        </w:tc>
        <w:tc>
          <w:tcPr>
            <w:tcW w:w="2786" w:type="dxa"/>
          </w:tcPr>
          <w:p w14:paraId="0029794D" w14:textId="77777777" w:rsidR="00960A75" w:rsidRDefault="00FB3147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list the college(s) that they’ve gotten accepted to, any scholarships that they have obtained so far. </w:t>
            </w:r>
          </w:p>
          <w:p w14:paraId="10E80293" w14:textId="77777777" w:rsidR="00FB3147" w:rsidRDefault="00FB3147" w:rsidP="00C6306D">
            <w:pPr>
              <w:rPr>
                <w:rFonts w:ascii="Times New Roman" w:hAnsi="Times New Roman" w:cs="Times New Roman"/>
              </w:rPr>
            </w:pPr>
          </w:p>
          <w:p w14:paraId="55EC0D2C" w14:textId="594CBDAF" w:rsidR="00FB3147" w:rsidRPr="00AB50DE" w:rsidRDefault="00FB3147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they do not plan on going to college, then they will list </w:t>
            </w:r>
            <w:proofErr w:type="gramStart"/>
            <w:r>
              <w:rPr>
                <w:rFonts w:ascii="Times New Roman" w:hAnsi="Times New Roman" w:cs="Times New Roman"/>
              </w:rPr>
              <w:t>their</w:t>
            </w:r>
            <w:proofErr w:type="gramEnd"/>
            <w:r>
              <w:rPr>
                <w:rFonts w:ascii="Times New Roman" w:hAnsi="Times New Roman" w:cs="Times New Roman"/>
              </w:rPr>
              <w:t xml:space="preserve"> after high school plans. </w:t>
            </w:r>
          </w:p>
        </w:tc>
        <w:tc>
          <w:tcPr>
            <w:tcW w:w="1960" w:type="dxa"/>
          </w:tcPr>
          <w:p w14:paraId="40F0B24E" w14:textId="6679922B" w:rsidR="00D577AB" w:rsidRPr="00AB50DE" w:rsidRDefault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0FB0003D" w:rsidR="005C2BAB" w:rsidRPr="00AB50DE" w:rsidRDefault="00FB3147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what it means to be equipped with tools for college success.</w:t>
            </w:r>
          </w:p>
        </w:tc>
        <w:tc>
          <w:tcPr>
            <w:tcW w:w="2166" w:type="dxa"/>
          </w:tcPr>
          <w:p w14:paraId="51520D78" w14:textId="6697FD44" w:rsidR="00F81416" w:rsidRPr="00AB50DE" w:rsidRDefault="00FB314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list different ways that I can be equipped with tools for college success.</w:t>
            </w:r>
          </w:p>
        </w:tc>
        <w:tc>
          <w:tcPr>
            <w:tcW w:w="2558" w:type="dxa"/>
          </w:tcPr>
          <w:p w14:paraId="24EB1CF3" w14:textId="1D79ED11" w:rsidR="00C60C64" w:rsidRPr="00AB50DE" w:rsidRDefault="00FB3147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a chance to turn in the work from yesterday later this week, but they may finish it up for their warm up. </w:t>
            </w:r>
          </w:p>
        </w:tc>
        <w:tc>
          <w:tcPr>
            <w:tcW w:w="2649" w:type="dxa"/>
          </w:tcPr>
          <w:p w14:paraId="69187133" w14:textId="4C1BA829" w:rsidR="00AB50DE" w:rsidRPr="00AB50DE" w:rsidRDefault="00FB314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learner’s profile to determine what their learning style is. </w:t>
            </w:r>
          </w:p>
        </w:tc>
        <w:tc>
          <w:tcPr>
            <w:tcW w:w="2786" w:type="dxa"/>
          </w:tcPr>
          <w:p w14:paraId="5B68609C" w14:textId="729E7F6E" w:rsidR="0034535A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be able to define what their learning style is by the end of the class period. </w:t>
            </w:r>
          </w:p>
        </w:tc>
        <w:tc>
          <w:tcPr>
            <w:tcW w:w="1960" w:type="dxa"/>
          </w:tcPr>
          <w:p w14:paraId="25658E8A" w14:textId="08B8E0D6" w:rsidR="009936BF" w:rsidRPr="00AB50DE" w:rsidRDefault="00960A7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03947F44" w:rsidR="00F81416" w:rsidRPr="00AB50DE" w:rsidRDefault="00E0504D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self-reflection. </w:t>
            </w:r>
          </w:p>
        </w:tc>
        <w:tc>
          <w:tcPr>
            <w:tcW w:w="2166" w:type="dxa"/>
          </w:tcPr>
          <w:p w14:paraId="56817AF2" w14:textId="203C3B37" w:rsidR="005C2BA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self-reflect and evaluate my own personal college readiness. </w:t>
            </w:r>
          </w:p>
        </w:tc>
        <w:tc>
          <w:tcPr>
            <w:tcW w:w="2558" w:type="dxa"/>
          </w:tcPr>
          <w:p w14:paraId="4BA0B9B9" w14:textId="5245516C" w:rsidR="002819AA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career readiness survey. </w:t>
            </w:r>
          </w:p>
        </w:tc>
        <w:tc>
          <w:tcPr>
            <w:tcW w:w="2649" w:type="dxa"/>
          </w:tcPr>
          <w:p w14:paraId="7001DDFF" w14:textId="2DD427DC" w:rsidR="009C09C5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their findings. </w:t>
            </w:r>
          </w:p>
        </w:tc>
        <w:tc>
          <w:tcPr>
            <w:tcW w:w="2786" w:type="dxa"/>
          </w:tcPr>
          <w:p w14:paraId="4B76AC56" w14:textId="3F09F904" w:rsidR="002819AA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career readiness survey.</w:t>
            </w:r>
          </w:p>
        </w:tc>
        <w:tc>
          <w:tcPr>
            <w:tcW w:w="1960" w:type="dxa"/>
          </w:tcPr>
          <w:p w14:paraId="72374E9A" w14:textId="77777777" w:rsidR="005C2BAB" w:rsidRPr="00AB50DE" w:rsidRDefault="00114AF8" w:rsidP="002E5A03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3, 2, 1</w:t>
            </w:r>
            <w:r w:rsidR="00B20BD5" w:rsidRPr="00AB50DE">
              <w:rPr>
                <w:rFonts w:ascii="Times New Roman" w:hAnsi="Times New Roman" w:cs="Times New Roman"/>
              </w:rPr>
              <w:t xml:space="preserve"> </w:t>
            </w:r>
          </w:p>
          <w:p w14:paraId="22BE2F1E" w14:textId="67AD7033" w:rsidR="00CA56B1" w:rsidRPr="00AB50DE" w:rsidRDefault="00CA56B1" w:rsidP="00CA56B1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1E100435" w:rsidR="005C2BAB" w:rsidRPr="00AB50DE" w:rsidRDefault="00E0504D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self-reflection.</w:t>
            </w:r>
          </w:p>
        </w:tc>
        <w:tc>
          <w:tcPr>
            <w:tcW w:w="2166" w:type="dxa"/>
          </w:tcPr>
          <w:p w14:paraId="739C1F6F" w14:textId="2523D950" w:rsidR="005C2BA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self-reflect and evaluate my own personal college readiness.</w:t>
            </w:r>
          </w:p>
        </w:tc>
        <w:tc>
          <w:tcPr>
            <w:tcW w:w="2558" w:type="dxa"/>
          </w:tcPr>
          <w:p w14:paraId="476EEB72" w14:textId="181CEF26" w:rsidR="008B556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vision board for the semester.</w:t>
            </w:r>
          </w:p>
        </w:tc>
        <w:tc>
          <w:tcPr>
            <w:tcW w:w="2649" w:type="dxa"/>
          </w:tcPr>
          <w:p w14:paraId="054B53A7" w14:textId="2C9E8A85" w:rsidR="005C2BA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vision board for the semester.</w:t>
            </w:r>
          </w:p>
        </w:tc>
        <w:tc>
          <w:tcPr>
            <w:tcW w:w="2786" w:type="dxa"/>
          </w:tcPr>
          <w:p w14:paraId="07E4A1D0" w14:textId="5ABDAF19" w:rsidR="00ED441A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vision board for the semester.</w:t>
            </w:r>
          </w:p>
        </w:tc>
        <w:tc>
          <w:tcPr>
            <w:tcW w:w="1960" w:type="dxa"/>
          </w:tcPr>
          <w:p w14:paraId="69204A94" w14:textId="3DCDF655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7FEB6709" w:rsidR="005C2BAB" w:rsidRPr="00AB50DE" w:rsidRDefault="00E0504D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self-reflection.</w:t>
            </w:r>
          </w:p>
        </w:tc>
        <w:tc>
          <w:tcPr>
            <w:tcW w:w="2166" w:type="dxa"/>
          </w:tcPr>
          <w:p w14:paraId="59B6A965" w14:textId="6B548589" w:rsidR="005C2BA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self-reflect and evaluate my own personal college readiness.</w:t>
            </w:r>
          </w:p>
        </w:tc>
        <w:tc>
          <w:tcPr>
            <w:tcW w:w="2558" w:type="dxa"/>
          </w:tcPr>
          <w:p w14:paraId="4F8D7636" w14:textId="39F3349D" w:rsidR="008B556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vision board for the semester.</w:t>
            </w:r>
          </w:p>
        </w:tc>
        <w:tc>
          <w:tcPr>
            <w:tcW w:w="2649" w:type="dxa"/>
          </w:tcPr>
          <w:p w14:paraId="00FCCC63" w14:textId="42363F68" w:rsidR="008B556B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vision board for the semester.</w:t>
            </w:r>
          </w:p>
        </w:tc>
        <w:tc>
          <w:tcPr>
            <w:tcW w:w="2786" w:type="dxa"/>
          </w:tcPr>
          <w:p w14:paraId="7D39B27A" w14:textId="362B407D" w:rsidR="00DC7C7D" w:rsidRPr="00AB50DE" w:rsidRDefault="00E0504D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vision board for the semester.</w:t>
            </w:r>
            <w:bookmarkStart w:id="0" w:name="_GoBack"/>
            <w:bookmarkEnd w:id="0"/>
          </w:p>
        </w:tc>
        <w:tc>
          <w:tcPr>
            <w:tcW w:w="1960" w:type="dxa"/>
          </w:tcPr>
          <w:p w14:paraId="2980DB39" w14:textId="67A38700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62735EDA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F265F1">
      <w:rPr>
        <w:sz w:val="28"/>
      </w:rPr>
      <w:t>Jan6-10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A6F82"/>
    <w:rsid w:val="000F77FA"/>
    <w:rsid w:val="00114AF8"/>
    <w:rsid w:val="0012126D"/>
    <w:rsid w:val="001243CA"/>
    <w:rsid w:val="00151134"/>
    <w:rsid w:val="00181D9C"/>
    <w:rsid w:val="001A5DC5"/>
    <w:rsid w:val="00203983"/>
    <w:rsid w:val="00213E36"/>
    <w:rsid w:val="00233B22"/>
    <w:rsid w:val="0024691D"/>
    <w:rsid w:val="002819AA"/>
    <w:rsid w:val="002E34EA"/>
    <w:rsid w:val="002E5A03"/>
    <w:rsid w:val="002E5A81"/>
    <w:rsid w:val="003172A2"/>
    <w:rsid w:val="0034535A"/>
    <w:rsid w:val="003466EF"/>
    <w:rsid w:val="003C32EF"/>
    <w:rsid w:val="003F005E"/>
    <w:rsid w:val="003F7D34"/>
    <w:rsid w:val="0047325C"/>
    <w:rsid w:val="004A3516"/>
    <w:rsid w:val="004E137C"/>
    <w:rsid w:val="00500D09"/>
    <w:rsid w:val="00507C27"/>
    <w:rsid w:val="00517E37"/>
    <w:rsid w:val="005269E1"/>
    <w:rsid w:val="00586C9A"/>
    <w:rsid w:val="005A0490"/>
    <w:rsid w:val="005B5D94"/>
    <w:rsid w:val="005C2BAB"/>
    <w:rsid w:val="0062256B"/>
    <w:rsid w:val="0063782D"/>
    <w:rsid w:val="006715F7"/>
    <w:rsid w:val="006B2D17"/>
    <w:rsid w:val="00722A4C"/>
    <w:rsid w:val="00747262"/>
    <w:rsid w:val="007528CF"/>
    <w:rsid w:val="00753E99"/>
    <w:rsid w:val="007543C5"/>
    <w:rsid w:val="00754F73"/>
    <w:rsid w:val="007C784A"/>
    <w:rsid w:val="00881AF1"/>
    <w:rsid w:val="00885286"/>
    <w:rsid w:val="008A331A"/>
    <w:rsid w:val="008B556B"/>
    <w:rsid w:val="00923F32"/>
    <w:rsid w:val="00960A75"/>
    <w:rsid w:val="009936BF"/>
    <w:rsid w:val="00995160"/>
    <w:rsid w:val="009C09C5"/>
    <w:rsid w:val="009F2DBA"/>
    <w:rsid w:val="009F6678"/>
    <w:rsid w:val="00A02138"/>
    <w:rsid w:val="00A22FEA"/>
    <w:rsid w:val="00A33305"/>
    <w:rsid w:val="00A75DF8"/>
    <w:rsid w:val="00A95648"/>
    <w:rsid w:val="00AB50DE"/>
    <w:rsid w:val="00B20BD5"/>
    <w:rsid w:val="00B32D36"/>
    <w:rsid w:val="00B43C44"/>
    <w:rsid w:val="00B86A0B"/>
    <w:rsid w:val="00BB7956"/>
    <w:rsid w:val="00BE7904"/>
    <w:rsid w:val="00C004B5"/>
    <w:rsid w:val="00C60C64"/>
    <w:rsid w:val="00C6306D"/>
    <w:rsid w:val="00C7694A"/>
    <w:rsid w:val="00CA56B1"/>
    <w:rsid w:val="00CE52E1"/>
    <w:rsid w:val="00CF722A"/>
    <w:rsid w:val="00D577AB"/>
    <w:rsid w:val="00D753A8"/>
    <w:rsid w:val="00D972AA"/>
    <w:rsid w:val="00DC27A6"/>
    <w:rsid w:val="00DC7C7D"/>
    <w:rsid w:val="00DF184F"/>
    <w:rsid w:val="00E0504D"/>
    <w:rsid w:val="00E105BF"/>
    <w:rsid w:val="00E41D37"/>
    <w:rsid w:val="00E825D3"/>
    <w:rsid w:val="00ED4052"/>
    <w:rsid w:val="00ED441A"/>
    <w:rsid w:val="00EE6A61"/>
    <w:rsid w:val="00F03585"/>
    <w:rsid w:val="00F10870"/>
    <w:rsid w:val="00F24CDD"/>
    <w:rsid w:val="00F265F1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2025-01-05T03:10:00Z</dcterms:created>
  <dcterms:modified xsi:type="dcterms:W3CDTF">2025-01-05T03:29:00Z</dcterms:modified>
</cp:coreProperties>
</file>